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7A66" w14:textId="41DACF6E" w:rsidR="00825DA4" w:rsidRDefault="00825DA4" w:rsidP="00BE305F">
      <w:pPr>
        <w:widowControl/>
        <w:shd w:val="clear" w:color="auto" w:fill="FFFFFF"/>
        <w:spacing w:line="288" w:lineRule="atLeast"/>
        <w:textAlignment w:val="baseline"/>
        <w:outlineLvl w:val="2"/>
        <w:rPr>
          <w:rFonts w:ascii="微軟正黑體" w:eastAsia="微軟正黑體" w:hAnsi="微軟正黑體" w:cs="Times New Roman" w:hint="eastAsia"/>
          <w:b/>
          <w:bCs/>
          <w:color w:val="0000FF"/>
          <w:kern w:val="0"/>
          <w:sz w:val="23"/>
          <w:szCs w:val="23"/>
          <w:lang w:eastAsia="zh-CN"/>
        </w:rPr>
      </w:pPr>
      <w:r>
        <w:rPr>
          <w:rFonts w:ascii="微軟正黑體" w:eastAsia="微軟正黑體" w:hAnsi="微軟正黑體" w:cs="Times New Roman" w:hint="eastAsia"/>
          <w:b/>
          <w:bCs/>
          <w:color w:val="0000FF"/>
          <w:kern w:val="0"/>
          <w:sz w:val="23"/>
          <w:szCs w:val="23"/>
          <w:lang w:eastAsia="zh-CN"/>
        </w:rPr>
        <w:t>更新日:2019/9/4</w:t>
      </w:r>
      <w:bookmarkStart w:id="0" w:name="_GoBack"/>
      <w:bookmarkEnd w:id="0"/>
    </w:p>
    <w:p w14:paraId="525ECE5B" w14:textId="77777777" w:rsidR="00BE305F" w:rsidRPr="00BE305F" w:rsidRDefault="00BE305F" w:rsidP="00BE305F">
      <w:pPr>
        <w:widowControl/>
        <w:shd w:val="clear" w:color="auto" w:fill="FFFFFF"/>
        <w:spacing w:line="288" w:lineRule="atLeast"/>
        <w:textAlignment w:val="baseline"/>
        <w:outlineLvl w:val="2"/>
        <w:rPr>
          <w:rFonts w:ascii="微軟正黑體" w:eastAsia="微軟正黑體" w:hAnsi="微軟正黑體" w:cs="Times New Roman"/>
          <w:b/>
          <w:bCs/>
          <w:color w:val="0000FF"/>
          <w:kern w:val="0"/>
          <w:sz w:val="23"/>
          <w:szCs w:val="23"/>
        </w:rPr>
      </w:pPr>
      <w:r w:rsidRPr="00BE305F">
        <w:rPr>
          <w:rFonts w:ascii="微軟正黑體" w:eastAsia="微軟正黑體" w:hAnsi="微軟正黑體" w:cs="Times New Roman" w:hint="eastAsia"/>
          <w:b/>
          <w:bCs/>
          <w:color w:val="0000FF"/>
          <w:kern w:val="0"/>
          <w:sz w:val="23"/>
          <w:szCs w:val="23"/>
        </w:rPr>
        <w:t>國台語演講比賽規則: (註: 本規則已在2015.4.26春季大會的會員大會有正式的提案，並通過提案</w:t>
      </w:r>
    </w:p>
    <w:p w14:paraId="622CCCCB" w14:textId="77777777" w:rsidR="00BE305F" w:rsidRDefault="00BE305F">
      <w:pPr>
        <w:rPr>
          <w:rFonts w:ascii="Songti TC Light" w:eastAsia="Times New Roman" w:hAnsi="Songti TC Light" w:cs="Songti TC Light"/>
          <w:b/>
          <w:color w:val="008000"/>
          <w:kern w:val="0"/>
          <w:sz w:val="28"/>
          <w:szCs w:val="28"/>
          <w:lang w:eastAsia="zh-CN"/>
        </w:rPr>
      </w:pPr>
    </w:p>
    <w:p w14:paraId="5420B4F7" w14:textId="3C7B5305" w:rsidR="00184C46" w:rsidRPr="00BE305F" w:rsidRDefault="00184C46">
      <w:pPr>
        <w:rPr>
          <w:rFonts w:ascii="Songti TC Light" w:eastAsia="Times New Roman" w:hAnsi="Songti TC Light" w:cs="Songti TC Light"/>
          <w:b/>
          <w:color w:val="008000"/>
          <w:kern w:val="0"/>
          <w:sz w:val="28"/>
          <w:szCs w:val="28"/>
          <w:lang w:eastAsia="zh-CN"/>
        </w:rPr>
      </w:pPr>
      <w:proofErr w:type="spellStart"/>
      <w:r w:rsidRPr="007C70EF">
        <w:rPr>
          <w:rFonts w:ascii="Songti TC Light" w:eastAsia="Times New Roman" w:hAnsi="Songti TC Light" w:cs="Songti TC Light" w:hint="eastAsia"/>
          <w:b/>
          <w:color w:val="008000"/>
          <w:kern w:val="0"/>
          <w:sz w:val="28"/>
          <w:szCs w:val="28"/>
          <w:lang w:eastAsia="zh-CN"/>
        </w:rPr>
        <w:t>國語比賽</w:t>
      </w:r>
      <w:proofErr w:type="spellEnd"/>
    </w:p>
    <w:p w14:paraId="05CB3C07" w14:textId="77777777" w:rsidR="00184C46" w:rsidRDefault="00184C46">
      <w:pPr>
        <w:rPr>
          <w:rFonts w:ascii="新細明體" w:eastAsia="新細明體" w:hAnsi="新細明體" w:cs="Times New Roman"/>
          <w:color w:val="000000"/>
          <w:kern w:val="0"/>
          <w:lang w:eastAsia="zh-CN"/>
        </w:rPr>
      </w:pPr>
      <w:r w:rsidRPr="00137D0F">
        <w:rPr>
          <w:rFonts w:ascii="新細明體" w:eastAsia="新細明體" w:hAnsi="新細明體" w:cs="Times New Roman"/>
          <w:color w:val="000000"/>
          <w:kern w:val="0"/>
        </w:rPr>
        <w:t>北部的雙語會將參加J部的演講比賽。</w:t>
      </w:r>
    </w:p>
    <w:p w14:paraId="60CA9948" w14:textId="77777777" w:rsidR="00184C46" w:rsidRDefault="00184C46">
      <w:pPr>
        <w:rPr>
          <w:rFonts w:ascii="新細明體" w:eastAsia="新細明體" w:hAnsi="新細明體" w:cs="Times New Roman"/>
          <w:color w:val="000000"/>
          <w:kern w:val="0"/>
          <w:lang w:eastAsia="zh-CN"/>
        </w:rPr>
      </w:pPr>
      <w:r w:rsidRPr="00137D0F">
        <w:rPr>
          <w:rFonts w:ascii="新細明體" w:eastAsia="新細明體" w:hAnsi="新細明體" w:cs="Times New Roman"/>
          <w:color w:val="000000"/>
          <w:kern w:val="0"/>
        </w:rPr>
        <w:t xml:space="preserve">J部將舉辦二個區級和一個部級的國語演講比賽, </w:t>
      </w:r>
    </w:p>
    <w:p w14:paraId="2DA66473" w14:textId="0053E550" w:rsidR="00184C46" w:rsidRDefault="00184C46">
      <w:pPr>
        <w:rPr>
          <w:rFonts w:ascii="新細明體" w:eastAsia="新細明體" w:hAnsi="新細明體" w:cs="Times New Roman"/>
          <w:color w:val="000000"/>
          <w:kern w:val="0"/>
          <w:lang w:eastAsia="zh-CN"/>
        </w:rPr>
      </w:pPr>
      <w:r w:rsidRPr="00137D0F">
        <w:rPr>
          <w:rFonts w:ascii="新細明體" w:eastAsia="新細明體" w:hAnsi="新細明體" w:cs="Times New Roman"/>
          <w:color w:val="000000"/>
          <w:kern w:val="0"/>
        </w:rPr>
        <w:t>J</w:t>
      </w:r>
      <w:r>
        <w:rPr>
          <w:rFonts w:ascii="新細明體" w:eastAsia="新細明體" w:hAnsi="新細明體" w:cs="Times New Roman"/>
          <w:color w:val="000000"/>
          <w:kern w:val="0"/>
        </w:rPr>
        <w:t>部</w:t>
      </w:r>
      <w:r w:rsidR="00187B02">
        <w:rPr>
          <w:rFonts w:ascii="新細明體" w:eastAsia="新細明體" w:hAnsi="新細明體" w:cs="Times New Roman" w:hint="eastAsia"/>
          <w:color w:val="000000"/>
          <w:kern w:val="0"/>
          <w:lang w:eastAsia="zh-CN"/>
        </w:rPr>
        <w:t>部賽</w:t>
      </w:r>
      <w:r w:rsidRPr="00137D0F">
        <w:rPr>
          <w:rFonts w:ascii="新細明體" w:eastAsia="新細明體" w:hAnsi="新細明體" w:cs="Times New Roman"/>
          <w:color w:val="000000"/>
          <w:kern w:val="0"/>
        </w:rPr>
        <w:t>前三名入圍者將參加全國大賽。</w:t>
      </w:r>
    </w:p>
    <w:p w14:paraId="0A74C421" w14:textId="77777777" w:rsidR="00611FA4" w:rsidRPr="00A727F1" w:rsidRDefault="00611FA4">
      <w:pPr>
        <w:rPr>
          <w:rFonts w:ascii="新細明體" w:eastAsia="新細明體" w:hAnsi="新細明體" w:cs="Times New Roman"/>
          <w:color w:val="000000"/>
          <w:kern w:val="0"/>
          <w:lang w:eastAsia="zh-CN"/>
        </w:rPr>
      </w:pP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184C46" w:rsidRPr="00184C46" w14:paraId="0119C436" w14:textId="77777777" w:rsidTr="00184C4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685396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5B8A18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CD8413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50A014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184C46" w:rsidRPr="00184C46" w14:paraId="5EC22C53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88EDC9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170B45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180D7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C8647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企業家雙語國際演講會</w:t>
            </w:r>
          </w:p>
        </w:tc>
      </w:tr>
      <w:tr w:rsidR="00184C46" w:rsidRPr="00184C46" w14:paraId="742AD253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2B4DE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59A53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24DFB6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A73F0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台北獅子雙語</w:t>
            </w:r>
          </w:p>
        </w:tc>
      </w:tr>
      <w:tr w:rsidR="00184C46" w:rsidRPr="00184C46" w14:paraId="65A0224F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D3BCF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05A25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32473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E3C242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嗨嗨竹北國際雙語演講社</w:t>
            </w:r>
          </w:p>
        </w:tc>
      </w:tr>
      <w:tr w:rsidR="00184C46" w:rsidRPr="00184C46" w14:paraId="72163258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5123B7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D3F65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9EB07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E5846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階梯雙語國際演講會</w:t>
            </w:r>
          </w:p>
        </w:tc>
      </w:tr>
      <w:tr w:rsidR="00184C46" w:rsidRPr="00184C46" w14:paraId="0ECB5648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96579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AC602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F0A502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F72174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生橋雙語演講會</w:t>
            </w:r>
          </w:p>
        </w:tc>
      </w:tr>
      <w:tr w:rsidR="00184C46" w:rsidRPr="00184C46" w14:paraId="572239CB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B9B44A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465432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18EFC9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B3C1E5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生而閃耀雙語國際演講會</w:t>
            </w:r>
          </w:p>
        </w:tc>
      </w:tr>
      <w:tr w:rsidR="00184C46" w:rsidRPr="00184C46" w14:paraId="7688DC2F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100526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A26BE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135D3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EC7D1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光愛國際有限公司</w:t>
            </w:r>
          </w:p>
        </w:tc>
      </w:tr>
      <w:tr w:rsidR="00184C46" w:rsidRPr="00184C46" w14:paraId="7A49190B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73F3A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5836C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3923D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1FC804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格蘭特雙語國際演講會</w:t>
            </w:r>
          </w:p>
        </w:tc>
      </w:tr>
      <w:tr w:rsidR="00184C46" w:rsidRPr="00184C46" w14:paraId="5F137652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152A1C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15F10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CCF5F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0586D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創始中英雙語國際演講會</w:t>
            </w:r>
          </w:p>
        </w:tc>
      </w:tr>
      <w:tr w:rsidR="00184C46" w:rsidRPr="00184C46" w14:paraId="6B718251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AEFDC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4BB5C2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8898D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5D1167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感謝主是星期五雙語國際演講會</w:t>
            </w:r>
          </w:p>
        </w:tc>
      </w:tr>
      <w:tr w:rsidR="00184C46" w:rsidRPr="00184C46" w14:paraId="44FDB623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A15ED3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BFB92A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2F6B7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3B24C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永輝雙語國際演講會</w:t>
            </w:r>
          </w:p>
        </w:tc>
      </w:tr>
      <w:tr w:rsidR="00184C46" w:rsidRPr="00184C46" w14:paraId="1154FEB2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41352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A019B7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075C7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724885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昇華中文進階國際演講會</w:t>
            </w:r>
          </w:p>
        </w:tc>
      </w:tr>
      <w:tr w:rsidR="00184C46" w:rsidRPr="00184C46" w14:paraId="0A0A5DE4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BBA71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06E312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41F3B8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2FACF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喜洋洋中文國際演講會</w:t>
            </w:r>
          </w:p>
        </w:tc>
      </w:tr>
      <w:tr w:rsidR="00184C46" w:rsidRPr="00184C46" w14:paraId="7D19366E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09A1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E543C5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65B25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784C7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台北傑人中文國際演講會</w:t>
            </w:r>
          </w:p>
        </w:tc>
      </w:tr>
      <w:tr w:rsidR="00184C46" w:rsidRPr="00184C46" w14:paraId="79E2224F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4A20A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D4A3D3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9DD614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2AA3F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師大華語中文國際演講會</w:t>
            </w:r>
          </w:p>
        </w:tc>
      </w:tr>
      <w:tr w:rsidR="00184C46" w:rsidRPr="00184C46" w14:paraId="1DFF21A7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4B2523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DC940C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284C3A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012BE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相見歡中文國際演講會</w:t>
            </w:r>
          </w:p>
        </w:tc>
      </w:tr>
      <w:tr w:rsidR="00184C46" w:rsidRPr="00184C46" w14:paraId="53086F59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BAD57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9D03B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A52FA5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B21997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喜相逢中文國際演講</w:t>
            </w:r>
          </w:p>
        </w:tc>
      </w:tr>
      <w:tr w:rsidR="00184C46" w:rsidRPr="00184C46" w14:paraId="7B193648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A4875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E9F96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12304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D3B6D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聲動雙語國際演講會</w:t>
            </w:r>
          </w:p>
        </w:tc>
      </w:tr>
      <w:tr w:rsidR="00184C46" w:rsidRPr="00184C46" w14:paraId="4BE5DC30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445781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DDA059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5D1774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597B8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海藍藍中文國際演講會</w:t>
            </w:r>
          </w:p>
        </w:tc>
      </w:tr>
      <w:tr w:rsidR="00184C46" w:rsidRPr="00184C46" w14:paraId="23FAFE3A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3D02F7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A79C4A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23A59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93679F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大象進階雙語國際演講會</w:t>
            </w:r>
          </w:p>
        </w:tc>
      </w:tr>
      <w:tr w:rsidR="00184C46" w:rsidRPr="00184C46" w14:paraId="47393E66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F7CB23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8F647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4CBF50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541869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台灣雙聲代國際演講會</w:t>
            </w:r>
          </w:p>
        </w:tc>
      </w:tr>
      <w:tr w:rsidR="00184C46" w:rsidRPr="00184C46" w14:paraId="7B2644A6" w14:textId="77777777" w:rsidTr="00184C4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1BA91E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33CA7A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EB776B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51408D" w14:textId="77777777" w:rsidR="00184C46" w:rsidRPr="00184C46" w:rsidRDefault="00184C46" w:rsidP="00184C46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4C46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星展銀行國際演講會</w:t>
            </w:r>
          </w:p>
        </w:tc>
      </w:tr>
    </w:tbl>
    <w:p w14:paraId="6C904242" w14:textId="77777777" w:rsidR="007C70EF" w:rsidRDefault="007C70EF">
      <w:pPr>
        <w:rPr>
          <w:lang w:eastAsia="zh-CN"/>
        </w:rPr>
      </w:pPr>
    </w:p>
    <w:p w14:paraId="2D90D2C7" w14:textId="77777777" w:rsidR="00A727F1" w:rsidRDefault="00A727F1">
      <w:pPr>
        <w:rPr>
          <w:lang w:eastAsia="zh-CN"/>
        </w:rPr>
      </w:pPr>
    </w:p>
    <w:p w14:paraId="150A9B76" w14:textId="77777777" w:rsidR="007C70EF" w:rsidRPr="007C70EF" w:rsidRDefault="007C70EF" w:rsidP="007C70EF">
      <w:pPr>
        <w:rPr>
          <w:rFonts w:ascii="Songti TC Light" w:eastAsia="Times New Roman" w:hAnsi="Songti TC Light" w:cs="Songti TC Light"/>
          <w:b/>
          <w:color w:val="008000"/>
          <w:kern w:val="0"/>
          <w:sz w:val="28"/>
          <w:szCs w:val="28"/>
          <w:lang w:eastAsia="zh-CN"/>
        </w:rPr>
      </w:pPr>
      <w:proofErr w:type="spellStart"/>
      <w:r w:rsidRPr="007C70EF">
        <w:rPr>
          <w:rFonts w:ascii="Songti TC Light" w:eastAsia="Times New Roman" w:hAnsi="Songti TC Light" w:cs="Songti TC Light" w:hint="eastAsia"/>
          <w:b/>
          <w:color w:val="008000"/>
          <w:kern w:val="0"/>
          <w:sz w:val="28"/>
          <w:szCs w:val="28"/>
          <w:lang w:eastAsia="zh-CN"/>
        </w:rPr>
        <w:lastRenderedPageBreak/>
        <w:t>國語比賽</w:t>
      </w:r>
      <w:proofErr w:type="spellEnd"/>
    </w:p>
    <w:p w14:paraId="754AE0A6" w14:textId="1035B787" w:rsidR="007C70EF" w:rsidRPr="00430085" w:rsidRDefault="007C70EF">
      <w:pPr>
        <w:rPr>
          <w:rFonts w:ascii="新細明體" w:eastAsia="新細明體" w:hAnsi="新細明體" w:cs="Times New Roman"/>
          <w:color w:val="000000"/>
          <w:kern w:val="0"/>
          <w:lang w:eastAsia="zh-CN"/>
        </w:rPr>
      </w:pPr>
      <w:r w:rsidRPr="007C70EF">
        <w:rPr>
          <w:rFonts w:ascii="新細明體" w:eastAsia="新細明體" w:hAnsi="新細明體" w:cs="Times New Roman" w:hint="eastAsia"/>
          <w:color w:val="000000"/>
          <w:kern w:val="0"/>
        </w:rPr>
        <w:t>D部和K部一起舉辦區賽，取兩位入圍者參加F部比賽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430085" w:rsidRPr="00430085" w14:paraId="12614DE2" w14:textId="77777777" w:rsidTr="00430085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BB1164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96D82A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EF6487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F07265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430085" w:rsidRPr="00430085" w14:paraId="15D7C4D8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F58BA1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FA5FA1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33698B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64F355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中山大學英語國際演講會</w:t>
            </w:r>
          </w:p>
        </w:tc>
      </w:tr>
      <w:tr w:rsidR="00430085" w:rsidRPr="00430085" w14:paraId="2378936A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A75874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F926A4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04C4CE1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2E0B6A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金屬工業研究發展中心雙語國際演講會</w:t>
            </w:r>
          </w:p>
        </w:tc>
      </w:tr>
      <w:tr w:rsidR="00430085" w:rsidRPr="00430085" w14:paraId="2FA5A02A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BC0A4F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E46E39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656A0F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A283C4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高友雙語國際演講會</w:t>
            </w:r>
          </w:p>
        </w:tc>
      </w:tr>
      <w:tr w:rsidR="00430085" w:rsidRPr="00430085" w14:paraId="1CA93A1D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FE3A4E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0FCB61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FA2A9F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41DC31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聚和中文國際演講會</w:t>
            </w:r>
          </w:p>
        </w:tc>
      </w:tr>
      <w:tr w:rsidR="00430085" w:rsidRPr="00430085" w14:paraId="5F94FDA6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273D2F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62F4F7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5C66BE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DE7E02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屏東好說中文國際演講會</w:t>
            </w:r>
          </w:p>
        </w:tc>
      </w:tr>
      <w:tr w:rsidR="00430085" w:rsidRPr="00430085" w14:paraId="3CDD73CD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D3AADC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4EA6CB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6190BD" w14:textId="77777777" w:rsidR="00430085" w:rsidRPr="00430085" w:rsidRDefault="00430085" w:rsidP="00430085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430085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FA7813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筧橋英語國際演講會</w:t>
            </w:r>
          </w:p>
        </w:tc>
      </w:tr>
      <w:tr w:rsidR="00430085" w:rsidRPr="00430085" w14:paraId="45C9BF00" w14:textId="77777777" w:rsidTr="0043008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B065E7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420E03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203A51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雙語</w:t>
            </w: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(</w:t>
            </w: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國語、台語</w:t>
            </w: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46A1C3B" w14:textId="77777777" w:rsidR="00430085" w:rsidRPr="00430085" w:rsidRDefault="00430085" w:rsidP="00430085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430085">
              <w:rPr>
                <w:rFonts w:ascii="PMingLiu" w:eastAsia="新細明體" w:hAnsi="PMingLiu" w:cs="Times New Roman"/>
                <w:color w:val="000000"/>
                <w:kern w:val="0"/>
              </w:rPr>
              <w:t>府城雙語國際演講會</w:t>
            </w:r>
          </w:p>
        </w:tc>
      </w:tr>
    </w:tbl>
    <w:p w14:paraId="1B7394FE" w14:textId="77777777" w:rsidR="007C70EF" w:rsidRDefault="007C70EF">
      <w:pPr>
        <w:rPr>
          <w:lang w:eastAsia="zh-CN"/>
        </w:rPr>
      </w:pPr>
    </w:p>
    <w:p w14:paraId="7D9532A0" w14:textId="77777777" w:rsidR="007C70EF" w:rsidRPr="007C70EF" w:rsidRDefault="007C70EF" w:rsidP="007C70EF">
      <w:pPr>
        <w:rPr>
          <w:rFonts w:ascii="Songti TC Light" w:eastAsia="Times New Roman" w:hAnsi="Songti TC Light" w:cs="Songti TC Light"/>
          <w:b/>
          <w:color w:val="008000"/>
          <w:kern w:val="0"/>
          <w:sz w:val="28"/>
          <w:szCs w:val="28"/>
          <w:lang w:eastAsia="zh-CN"/>
        </w:rPr>
      </w:pPr>
      <w:proofErr w:type="spellStart"/>
      <w:r w:rsidRPr="007C70EF">
        <w:rPr>
          <w:rFonts w:ascii="Songti TC Light" w:eastAsia="Times New Roman" w:hAnsi="Songti TC Light" w:cs="Songti TC Light" w:hint="eastAsia"/>
          <w:b/>
          <w:color w:val="008000"/>
          <w:kern w:val="0"/>
          <w:sz w:val="28"/>
          <w:szCs w:val="28"/>
          <w:lang w:eastAsia="zh-CN"/>
        </w:rPr>
        <w:t>國語比賽</w:t>
      </w:r>
      <w:proofErr w:type="spellEnd"/>
    </w:p>
    <w:p w14:paraId="09EA5517" w14:textId="2A76AAC6" w:rsidR="007C70EF" w:rsidRPr="007C70EF" w:rsidRDefault="007C70EF" w:rsidP="007C70EF">
      <w:pPr>
        <w:widowControl/>
        <w:rPr>
          <w:rFonts w:ascii="新細明體" w:eastAsia="新細明體" w:hAnsi="新細明體" w:cs="Times New Roman"/>
          <w:color w:val="000000"/>
          <w:kern w:val="0"/>
        </w:rPr>
      </w:pPr>
      <w:r w:rsidRPr="007C70EF">
        <w:rPr>
          <w:rFonts w:ascii="新細明體" w:eastAsia="新細明體" w:hAnsi="新細明體" w:cs="Times New Roman" w:hint="eastAsia"/>
          <w:color w:val="000000"/>
          <w:kern w:val="0"/>
        </w:rPr>
        <w:t>F部將各辦理四個區級國語演講比賽。F部以外的中部雙語會將參加F1區賽。各賽</w:t>
      </w:r>
      <w:r w:rsidR="00187B02">
        <w:rPr>
          <w:rFonts w:ascii="新細明體" w:eastAsia="新細明體" w:hAnsi="新細明體" w:cs="Times New Roman" w:hint="eastAsia"/>
          <w:color w:val="000000"/>
          <w:kern w:val="0"/>
        </w:rPr>
        <w:t>共</w:t>
      </w:r>
      <w:r w:rsidRPr="007C70EF">
        <w:rPr>
          <w:rFonts w:ascii="新細明體" w:eastAsia="新細明體" w:hAnsi="新細明體" w:cs="Times New Roman" w:hint="eastAsia"/>
          <w:color w:val="000000"/>
          <w:kern w:val="0"/>
        </w:rPr>
        <w:t>八位入圍者和D、K兩部的兩位入圍者一起參加F部部級國語演講比賽</w:t>
      </w:r>
      <w:r w:rsidR="00187B02">
        <w:rPr>
          <w:rFonts w:ascii="新細明體" w:eastAsia="新細明體" w:hAnsi="新細明體" w:cs="Times New Roman" w:hint="eastAsia"/>
          <w:color w:val="000000"/>
          <w:kern w:val="0"/>
        </w:rPr>
        <w:t>。部級</w:t>
      </w:r>
      <w:r w:rsidRPr="007C70EF">
        <w:rPr>
          <w:rFonts w:ascii="新細明體" w:eastAsia="新細明體" w:hAnsi="新細明體" w:cs="Times New Roman" w:hint="eastAsia"/>
          <w:color w:val="000000"/>
          <w:kern w:val="0"/>
        </w:rPr>
        <w:t>前三名入圍者參加全國大賽.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7C70EF" w:rsidRPr="007C70EF" w14:paraId="604D4F6D" w14:textId="77777777" w:rsidTr="007C70E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C5E00D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331461C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5B95E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91E6BB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7C70EF" w:rsidRPr="007C70EF" w14:paraId="3A770412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ECEAFB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FF659D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EA2E5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00DEFB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傑仕雙語國際演講會</w:t>
            </w:r>
          </w:p>
        </w:tc>
      </w:tr>
      <w:tr w:rsidR="007C70EF" w:rsidRPr="007C70EF" w14:paraId="0D73728C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E40BEC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AA070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DB293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C85BB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proofErr w:type="spellStart"/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Nankai</w:t>
            </w:r>
            <w:proofErr w:type="spellEnd"/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 xml:space="preserve"> Bilingual</w:t>
            </w:r>
          </w:p>
        </w:tc>
      </w:tr>
      <w:tr w:rsidR="007C70EF" w:rsidRPr="007C70EF" w14:paraId="1F50176F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FE0A0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D3659D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EE254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190E8E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樂陶陶中文國際演講會</w:t>
            </w:r>
          </w:p>
        </w:tc>
      </w:tr>
      <w:tr w:rsidR="007C70EF" w:rsidRPr="007C70EF" w14:paraId="59D7B7DD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9FB97D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9BEB25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898B225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F72F2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國美雙語國際演講會</w:t>
            </w:r>
          </w:p>
        </w:tc>
      </w:tr>
      <w:tr w:rsidR="007C70EF" w:rsidRPr="007C70EF" w14:paraId="4A3907EC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B57FF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F9EE2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334C4E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030DE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彰化雙語國際演講會</w:t>
            </w:r>
          </w:p>
        </w:tc>
      </w:tr>
      <w:tr w:rsidR="007C70EF" w:rsidRPr="007C70EF" w14:paraId="4CC84ED8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F1BAA3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91B7C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44792E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E9A76A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花壇雙語國際演講會</w:t>
            </w:r>
          </w:p>
        </w:tc>
      </w:tr>
      <w:tr w:rsidR="007C70EF" w:rsidRPr="007C70EF" w14:paraId="7BA787FD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B859D4B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F0248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B5560A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B263B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輪轉雙語國際演講會</w:t>
            </w:r>
          </w:p>
        </w:tc>
      </w:tr>
      <w:tr w:rsidR="007C70EF" w:rsidRPr="007C70EF" w14:paraId="04C918BE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18FD6D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BF3D01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94133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B34774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埔心雙語國際演講會</w:t>
            </w:r>
          </w:p>
        </w:tc>
      </w:tr>
      <w:tr w:rsidR="007C70EF" w:rsidRPr="007C70EF" w14:paraId="6CDDB033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C6DE35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475F0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15B69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096111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高峰雙語國際演講會</w:t>
            </w:r>
          </w:p>
        </w:tc>
      </w:tr>
      <w:tr w:rsidR="007C70EF" w:rsidRPr="007C70EF" w14:paraId="0B3BB68F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BD8B71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9B2BB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E8F82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83CC26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秀水雙語國際演講會</w:t>
            </w:r>
          </w:p>
        </w:tc>
      </w:tr>
      <w:tr w:rsidR="007C70EF" w:rsidRPr="007C70EF" w14:paraId="3E9905E1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CD73D08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84D0E6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2E95F3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3B9A3E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中興新村中文國際演講會</w:t>
            </w:r>
          </w:p>
        </w:tc>
      </w:tr>
      <w:tr w:rsidR="007C70EF" w:rsidRPr="007C70EF" w14:paraId="55D675AF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835BE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69C4F3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B566C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35E67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良友雙語國際演講會</w:t>
            </w:r>
          </w:p>
        </w:tc>
      </w:tr>
      <w:tr w:rsidR="007C70EF" w:rsidRPr="007C70EF" w14:paraId="6BBF40A1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6DA55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6D1AF4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AFD165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00BF7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人和雙語國際演講會</w:t>
            </w:r>
          </w:p>
        </w:tc>
      </w:tr>
      <w:tr w:rsidR="007C70EF" w:rsidRPr="007C70EF" w14:paraId="08D74B62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1F43F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80498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90B8B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0B696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埔里水沙連雙語國際演講會</w:t>
            </w:r>
          </w:p>
        </w:tc>
      </w:tr>
      <w:tr w:rsidR="007C70EF" w:rsidRPr="007C70EF" w14:paraId="178BA237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7397D9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954C9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A81C78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58D262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新世紀雙語國際演講會</w:t>
            </w:r>
          </w:p>
        </w:tc>
      </w:tr>
      <w:tr w:rsidR="007C70EF" w:rsidRPr="007C70EF" w14:paraId="72720696" w14:textId="77777777" w:rsidTr="007C70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DADCB0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513B6F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61CF97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雙語(英語、國語)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65AB86" w14:textId="77777777" w:rsidR="007C70EF" w:rsidRPr="007C70EF" w:rsidRDefault="007C70EF" w:rsidP="007C70E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7C70E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栗林雙語國際演講會</w:t>
            </w:r>
          </w:p>
        </w:tc>
      </w:tr>
    </w:tbl>
    <w:p w14:paraId="3C94D724" w14:textId="77777777" w:rsidR="00611FA4" w:rsidRDefault="00611FA4" w:rsidP="008962A2">
      <w:pPr>
        <w:rPr>
          <w:rFonts w:ascii="Songti TC Light" w:eastAsia="Times New Roman" w:hAnsi="Songti TC Light" w:cs="Songti TC Light"/>
          <w:b/>
          <w:color w:val="0000FF"/>
          <w:kern w:val="0"/>
          <w:sz w:val="28"/>
          <w:szCs w:val="28"/>
          <w:lang w:eastAsia="zh-CN"/>
        </w:rPr>
      </w:pPr>
    </w:p>
    <w:p w14:paraId="0A24014F" w14:textId="77777777" w:rsidR="008962A2" w:rsidRPr="008962A2" w:rsidRDefault="008962A2" w:rsidP="008962A2">
      <w:pPr>
        <w:rPr>
          <w:rFonts w:ascii="Songti TC Light" w:eastAsia="Times New Roman" w:hAnsi="Songti TC Light" w:cs="Songti TC Light"/>
          <w:b/>
          <w:color w:val="0000FF"/>
          <w:kern w:val="0"/>
          <w:sz w:val="28"/>
          <w:szCs w:val="28"/>
          <w:lang w:eastAsia="zh-CN"/>
        </w:rPr>
      </w:pPr>
      <w:r w:rsidRPr="008962A2">
        <w:rPr>
          <w:rFonts w:ascii="Songti TC Light" w:eastAsia="Times New Roman" w:hAnsi="Songti TC Light" w:cs="Songti TC Light" w:hint="eastAsia"/>
          <w:b/>
          <w:color w:val="0000FF"/>
          <w:kern w:val="0"/>
          <w:sz w:val="28"/>
          <w:szCs w:val="28"/>
          <w:lang w:eastAsia="zh-CN"/>
        </w:rPr>
        <w:t>臺語演講比賽</w:t>
      </w:r>
    </w:p>
    <w:p w14:paraId="67E9D9FE" w14:textId="5113DB0D" w:rsidR="008962A2" w:rsidRPr="008962A2" w:rsidRDefault="008962A2" w:rsidP="008962A2">
      <w:pPr>
        <w:widowControl/>
        <w:rPr>
          <w:rFonts w:ascii="新細明體" w:eastAsia="新細明體" w:hAnsi="新細明體" w:cs="Times New Roman"/>
          <w:color w:val="000000"/>
          <w:kern w:val="0"/>
        </w:rPr>
      </w:pPr>
      <w:r w:rsidRPr="008962A2">
        <w:rPr>
          <w:rFonts w:ascii="新細明體" w:eastAsia="新細明體" w:hAnsi="新細明體" w:cs="Times New Roman" w:hint="eastAsia"/>
          <w:color w:val="000000"/>
          <w:kern w:val="0"/>
        </w:rPr>
        <w:t>J</w:t>
      </w:r>
      <w:r w:rsidR="0096783C">
        <w:rPr>
          <w:rFonts w:ascii="新細明體" w:eastAsia="新細明體" w:hAnsi="新細明體" w:cs="Times New Roman" w:hint="eastAsia"/>
          <w:color w:val="000000"/>
          <w:kern w:val="0"/>
        </w:rPr>
        <w:t>部將舉辦一場臺語區賽。</w:t>
      </w:r>
      <w:r w:rsidRPr="008962A2">
        <w:rPr>
          <w:rFonts w:ascii="新細明體" w:eastAsia="新細明體" w:hAnsi="新細明體" w:cs="Times New Roman" w:hint="eastAsia"/>
          <w:color w:val="000000"/>
          <w:kern w:val="0"/>
        </w:rPr>
        <w:t>前兩名入圍者參加F部臺語部級比賽.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187B02" w:rsidRPr="00187B02" w14:paraId="32D9199A" w14:textId="77777777" w:rsidTr="00187B02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A9072C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84FEFF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375892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4DD45F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187B02" w:rsidRPr="00187B02" w14:paraId="4EE0D543" w14:textId="77777777" w:rsidTr="00187B0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B801A9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7248CA2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33ED55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249E7D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青企台語國際演講會</w:t>
            </w:r>
          </w:p>
        </w:tc>
      </w:tr>
      <w:tr w:rsidR="00187B02" w:rsidRPr="00187B02" w14:paraId="3F210DB1" w14:textId="77777777" w:rsidTr="00187B0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62397E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445B8F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794D0C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8DA5DD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大象進階雙語國際演講會</w:t>
            </w:r>
          </w:p>
        </w:tc>
      </w:tr>
      <w:tr w:rsidR="00187B02" w:rsidRPr="00187B02" w14:paraId="73E75CFE" w14:textId="77777777" w:rsidTr="00187B0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170342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E4F183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121638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EB1DE9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雞籠台語國際演講會</w:t>
            </w:r>
          </w:p>
        </w:tc>
      </w:tr>
      <w:tr w:rsidR="00187B02" w:rsidRPr="00187B02" w14:paraId="3BAA3624" w14:textId="77777777" w:rsidTr="00187B0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E764F4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188EAE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2658DE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2C0435" w14:textId="77777777" w:rsidR="00187B02" w:rsidRPr="00187B02" w:rsidRDefault="00187B02" w:rsidP="00187B02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87B02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桃園台語國際演講會</w:t>
            </w:r>
          </w:p>
        </w:tc>
      </w:tr>
    </w:tbl>
    <w:p w14:paraId="0BEBCCD9" w14:textId="77777777" w:rsidR="00187B02" w:rsidRDefault="00187B02">
      <w:pPr>
        <w:rPr>
          <w:lang w:eastAsia="zh-CN"/>
        </w:rPr>
      </w:pPr>
    </w:p>
    <w:p w14:paraId="23C325B8" w14:textId="77777777" w:rsidR="00187B02" w:rsidRPr="008962A2" w:rsidRDefault="00187B02" w:rsidP="00187B02">
      <w:pPr>
        <w:rPr>
          <w:rFonts w:ascii="Songti TC Light" w:eastAsia="Times New Roman" w:hAnsi="Songti TC Light" w:cs="Songti TC Light"/>
          <w:b/>
          <w:color w:val="0000FF"/>
          <w:kern w:val="0"/>
          <w:sz w:val="28"/>
          <w:szCs w:val="28"/>
          <w:lang w:eastAsia="zh-CN"/>
        </w:rPr>
      </w:pPr>
      <w:proofErr w:type="spellStart"/>
      <w:r w:rsidRPr="008962A2">
        <w:rPr>
          <w:rFonts w:ascii="Songti TC Light" w:eastAsia="Times New Roman" w:hAnsi="Songti TC Light" w:cs="Songti TC Light" w:hint="eastAsia"/>
          <w:b/>
          <w:color w:val="0000FF"/>
          <w:kern w:val="0"/>
          <w:sz w:val="28"/>
          <w:szCs w:val="28"/>
          <w:lang w:eastAsia="zh-CN"/>
        </w:rPr>
        <w:t>臺語演講比賽</w:t>
      </w:r>
      <w:proofErr w:type="spellEnd"/>
    </w:p>
    <w:p w14:paraId="48661A80" w14:textId="01C769CD" w:rsidR="00187B02" w:rsidRPr="00187B02" w:rsidRDefault="00187B02" w:rsidP="00187B02">
      <w:pPr>
        <w:widowControl/>
        <w:rPr>
          <w:rFonts w:ascii="新細明體" w:eastAsia="新細明體" w:hAnsi="新細明體" w:cs="Times New Roman"/>
          <w:color w:val="000000"/>
          <w:kern w:val="0"/>
        </w:rPr>
      </w:pPr>
      <w:r w:rsidRPr="00187B02">
        <w:rPr>
          <w:rFonts w:ascii="新細明體" w:eastAsia="新細明體" w:hAnsi="新細明體" w:cs="Times New Roman" w:hint="eastAsia"/>
          <w:color w:val="000000"/>
          <w:kern w:val="0"/>
        </w:rPr>
        <w:t>D部和K部一起舉辦區賽，取兩位入圍者參加F部比賽.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1C1BAE" w:rsidRPr="001C1BAE" w14:paraId="21BC1318" w14:textId="77777777" w:rsidTr="001C1BAE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C2F8C55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276A8D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2F7C9D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CC6143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1C1BAE" w:rsidRPr="001C1BAE" w14:paraId="510F522E" w14:textId="77777777" w:rsidTr="001C1B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354BB2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A5CC8B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A4EB62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雙語(英語、台語)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AE6BDE3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黑馬雙語進階國際演講會</w:t>
            </w:r>
          </w:p>
        </w:tc>
      </w:tr>
      <w:tr w:rsidR="001C1BAE" w:rsidRPr="001C1BAE" w14:paraId="11E64A8E" w14:textId="77777777" w:rsidTr="001C1B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3D088B3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191AA4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1FB05D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BDAEC4" w14:textId="77777777" w:rsidR="001C1BAE" w:rsidRPr="001C1BAE" w:rsidRDefault="001C1BAE" w:rsidP="001C1BAE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1C1BAE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高雄台語國際演講會</w:t>
            </w:r>
          </w:p>
        </w:tc>
      </w:tr>
      <w:tr w:rsidR="001C1BAE" w:rsidRPr="001C1BAE" w14:paraId="332D8EC1" w14:textId="77777777" w:rsidTr="001C1B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AC6E9A6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FE6AC2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A526C11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雙語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(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英語、台語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708AEFA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壯觀雙語國際演講會</w:t>
            </w:r>
          </w:p>
        </w:tc>
      </w:tr>
      <w:tr w:rsidR="001C1BAE" w:rsidRPr="001C1BAE" w14:paraId="16B13F1F" w14:textId="77777777" w:rsidTr="001C1BA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5CA4519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C9B8C1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C1BAE0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雙語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(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國語、台語</w:t>
            </w: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2AF979" w14:textId="77777777" w:rsidR="001C1BAE" w:rsidRPr="001C1BAE" w:rsidRDefault="001C1BAE" w:rsidP="001C1BAE">
            <w:pPr>
              <w:widowControl/>
              <w:rPr>
                <w:rFonts w:ascii="PMingLiu" w:eastAsia="新細明體" w:hAnsi="PMingLiu" w:cs="Times New Roman" w:hint="eastAsia"/>
                <w:color w:val="000000"/>
                <w:kern w:val="0"/>
              </w:rPr>
            </w:pPr>
            <w:r w:rsidRPr="001C1BAE">
              <w:rPr>
                <w:rFonts w:ascii="PMingLiu" w:eastAsia="新細明體" w:hAnsi="PMingLiu" w:cs="Times New Roman"/>
                <w:color w:val="000000"/>
                <w:kern w:val="0"/>
              </w:rPr>
              <w:t>府城雙語國際演講會</w:t>
            </w:r>
          </w:p>
        </w:tc>
      </w:tr>
    </w:tbl>
    <w:p w14:paraId="2FC7D20E" w14:textId="77777777" w:rsidR="00BE305F" w:rsidRDefault="00BE305F">
      <w:pPr>
        <w:rPr>
          <w:lang w:eastAsia="zh-CN"/>
        </w:rPr>
      </w:pPr>
    </w:p>
    <w:p w14:paraId="5A329C69" w14:textId="24B0DAD5" w:rsidR="0096783C" w:rsidRPr="00BE305F" w:rsidRDefault="00BE305F">
      <w:pPr>
        <w:rPr>
          <w:rFonts w:ascii="Songti TC Light" w:eastAsia="Times New Roman" w:hAnsi="Songti TC Light" w:cs="Songti TC Light"/>
          <w:b/>
          <w:color w:val="0000FF"/>
          <w:kern w:val="0"/>
          <w:sz w:val="28"/>
          <w:szCs w:val="28"/>
          <w:lang w:eastAsia="zh-CN"/>
        </w:rPr>
      </w:pPr>
      <w:proofErr w:type="spellStart"/>
      <w:r w:rsidRPr="008962A2">
        <w:rPr>
          <w:rFonts w:ascii="Songti TC Light" w:eastAsia="Times New Roman" w:hAnsi="Songti TC Light" w:cs="Songti TC Light" w:hint="eastAsia"/>
          <w:b/>
          <w:color w:val="0000FF"/>
          <w:kern w:val="0"/>
          <w:sz w:val="28"/>
          <w:szCs w:val="28"/>
          <w:lang w:eastAsia="zh-CN"/>
        </w:rPr>
        <w:t>臺語演講比賽</w:t>
      </w:r>
      <w:proofErr w:type="spellEnd"/>
    </w:p>
    <w:p w14:paraId="44CB1DDB" w14:textId="1FD2312A" w:rsidR="00BE305F" w:rsidRPr="00BE305F" w:rsidRDefault="00BE305F" w:rsidP="00BE305F">
      <w:pPr>
        <w:widowControl/>
        <w:rPr>
          <w:rFonts w:ascii="新細明體" w:eastAsia="新細明體" w:hAnsi="新細明體" w:cs="Times New Roman"/>
          <w:color w:val="000000"/>
          <w:kern w:val="0"/>
        </w:rPr>
      </w:pPr>
      <w:r w:rsidRPr="00BE305F">
        <w:rPr>
          <w:rFonts w:ascii="新細明體" w:eastAsia="新細明體" w:hAnsi="新細明體" w:cs="Times New Roman" w:hint="eastAsia"/>
          <w:color w:val="000000"/>
          <w:kern w:val="0"/>
        </w:rPr>
        <w:t>F部將各辦理四個區級臺語演講比賽。F部以外的中部雙語會將參加F1區賽。各賽</w:t>
      </w:r>
      <w:r>
        <w:rPr>
          <w:rFonts w:ascii="新細明體" w:eastAsia="新細明體" w:hAnsi="新細明體" w:cs="Times New Roman" w:hint="eastAsia"/>
          <w:color w:val="000000"/>
          <w:kern w:val="0"/>
        </w:rPr>
        <w:t>共</w:t>
      </w:r>
      <w:r w:rsidRPr="00BE305F">
        <w:rPr>
          <w:rFonts w:ascii="新細明體" w:eastAsia="新細明體" w:hAnsi="新細明體" w:cs="Times New Roman" w:hint="eastAsia"/>
          <w:color w:val="000000"/>
          <w:kern w:val="0"/>
        </w:rPr>
        <w:t>八位入圍者和D、K兩部的兩位入圍者及J部的兩位入圍者一起參加F部部級臺語演講比賽，各賽前六名入圍者參加全國大賽.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620"/>
        <w:gridCol w:w="2220"/>
        <w:gridCol w:w="4580"/>
      </w:tblGrid>
      <w:tr w:rsidR="00BE305F" w:rsidRPr="00BE305F" w14:paraId="2DE687B1" w14:textId="77777777" w:rsidTr="00BE305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A7EB8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Division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65C178F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Area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00A40F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Language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A2CEDC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Club Name</w:t>
            </w:r>
          </w:p>
        </w:tc>
      </w:tr>
      <w:tr w:rsidR="00BE305F" w:rsidRPr="00BE305F" w14:paraId="2BF10678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F06CDC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8D32C7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E1C3B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台語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1D87D6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台中台語國際演講會</w:t>
            </w:r>
          </w:p>
        </w:tc>
      </w:tr>
      <w:tr w:rsidR="00BE305F" w:rsidRPr="00BE305F" w14:paraId="6A1EC859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91E875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8FB98D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CE496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8E23BDA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國美雙語國際演講會</w:t>
            </w:r>
          </w:p>
        </w:tc>
      </w:tr>
      <w:tr w:rsidR="00BE305F" w:rsidRPr="00BE305F" w14:paraId="1D761EE2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F8FA57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A8A6B0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0F6191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1EB0EB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彰化雙語國際演講會</w:t>
            </w:r>
          </w:p>
        </w:tc>
      </w:tr>
      <w:tr w:rsidR="00BE305F" w:rsidRPr="00BE305F" w14:paraId="5A031251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78B9326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990AD9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41EBD8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017C1C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花壇雙語國際演講會</w:t>
            </w:r>
          </w:p>
        </w:tc>
      </w:tr>
      <w:tr w:rsidR="00BE305F" w:rsidRPr="00BE305F" w14:paraId="0E8986F9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E28697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522E8B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6D03C3F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A42E1B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輪轉雙語國際演講會</w:t>
            </w:r>
          </w:p>
        </w:tc>
      </w:tr>
      <w:tr w:rsidR="00BE305F" w:rsidRPr="00BE305F" w14:paraId="43A2D382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0BA4AC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B9266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027DE1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A3F962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埔心雙語國際演講會</w:t>
            </w:r>
          </w:p>
        </w:tc>
      </w:tr>
      <w:tr w:rsidR="00BE305F" w:rsidRPr="00BE305F" w14:paraId="43099E19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898F0D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5BBD3E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77F7A0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5637198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高峰雙語國際演講會</w:t>
            </w:r>
          </w:p>
        </w:tc>
      </w:tr>
      <w:tr w:rsidR="00BE305F" w:rsidRPr="00BE305F" w14:paraId="694171D1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0302AA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58A2EF2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379EB5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D04058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秀水雙語國際演講會</w:t>
            </w:r>
          </w:p>
        </w:tc>
      </w:tr>
      <w:tr w:rsidR="00BE305F" w:rsidRPr="00BE305F" w14:paraId="06A3B50E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B856E4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0EA14E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F301AD0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8168F1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良友雙語國際演講會</w:t>
            </w:r>
          </w:p>
        </w:tc>
      </w:tr>
      <w:tr w:rsidR="00BE305F" w:rsidRPr="00BE305F" w14:paraId="3659837F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6582D9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59917A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2EDC9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D0B26A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人和雙語國際演講會</w:t>
            </w:r>
          </w:p>
        </w:tc>
      </w:tr>
      <w:tr w:rsidR="00BE305F" w:rsidRPr="00BE305F" w14:paraId="022ABC02" w14:textId="77777777" w:rsidTr="00BE305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1663B3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FB8539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832A237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雙語(國語、台語)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985EEE5" w14:textId="77777777" w:rsidR="00BE305F" w:rsidRPr="00BE305F" w:rsidRDefault="00BE305F" w:rsidP="00BE305F">
            <w:pPr>
              <w:widowControl/>
              <w:rPr>
                <w:rFonts w:ascii="新細明體" w:eastAsia="新細明體" w:hAnsi="新細明體" w:cs="Times New Roman"/>
                <w:color w:val="000000"/>
                <w:kern w:val="0"/>
              </w:rPr>
            </w:pPr>
            <w:r w:rsidRPr="00BE305F">
              <w:rPr>
                <w:rFonts w:ascii="新細明體" w:eastAsia="新細明體" w:hAnsi="新細明體" w:cs="Times New Roman" w:hint="eastAsia"/>
                <w:color w:val="000000"/>
                <w:kern w:val="0"/>
              </w:rPr>
              <w:t>埔里水沙連雙語國際演講會</w:t>
            </w:r>
          </w:p>
        </w:tc>
      </w:tr>
    </w:tbl>
    <w:p w14:paraId="726AC4FA" w14:textId="77777777" w:rsidR="00BE305F" w:rsidRDefault="00BE305F">
      <w:pPr>
        <w:rPr>
          <w:lang w:eastAsia="zh-CN"/>
        </w:rPr>
      </w:pPr>
    </w:p>
    <w:sectPr w:rsidR="00BE305F" w:rsidSect="00611FA4">
      <w:pgSz w:w="11900" w:h="16840"/>
      <w:pgMar w:top="1134" w:right="1800" w:bottom="1134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Songti TC Light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PMingLiu">
    <w:altName w:val="Athelas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E4"/>
    <w:rsid w:val="00105D79"/>
    <w:rsid w:val="00184C46"/>
    <w:rsid w:val="00187B02"/>
    <w:rsid w:val="0019799C"/>
    <w:rsid w:val="001C1BAE"/>
    <w:rsid w:val="00430085"/>
    <w:rsid w:val="0061107A"/>
    <w:rsid w:val="00611FA4"/>
    <w:rsid w:val="006C67E4"/>
    <w:rsid w:val="007C70EF"/>
    <w:rsid w:val="00825DA4"/>
    <w:rsid w:val="008962A2"/>
    <w:rsid w:val="0096783C"/>
    <w:rsid w:val="00A727F1"/>
    <w:rsid w:val="00BE305F"/>
    <w:rsid w:val="00C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EB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BE305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BE305F"/>
    <w:rPr>
      <w:rFonts w:ascii="Times" w:hAnsi="Times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BE305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BE305F"/>
    <w:rPr>
      <w:rFonts w:ascii="Times" w:hAnsi="Times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3</cp:revision>
  <dcterms:created xsi:type="dcterms:W3CDTF">2019-09-04T09:51:00Z</dcterms:created>
  <dcterms:modified xsi:type="dcterms:W3CDTF">2019-09-11T06:04:00Z</dcterms:modified>
</cp:coreProperties>
</file>